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C471C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6760EE89" w14:textId="77777777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610280">
        <w:rPr>
          <w:rFonts w:ascii="Times New Roman" w:cs="Times New Roman"/>
        </w:rPr>
        <w:t xml:space="preserve">Успешный прием </w:t>
      </w:r>
      <w:r w:rsidRPr="00C06E9D">
        <w:rPr>
          <w:rFonts w:ascii="Times New Roman" w:cs="Times New Roman"/>
        </w:rPr>
        <w:t xml:space="preserve">информации </w:t>
      </w:r>
      <w:r w:rsidR="003F162B">
        <w:rPr>
          <w:rFonts w:ascii="Times New Roman" w:cs="Times New Roman"/>
        </w:rPr>
        <w:t>о возврате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6A1F2653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0CABF728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405C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3C3576E6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EF596A" w:rsidRPr="00C32EE6" w14:paraId="02FD280B" w14:textId="77777777" w:rsidTr="00F079EA">
        <w:trPr>
          <w:trHeight w:val="557"/>
        </w:trPr>
        <w:tc>
          <w:tcPr>
            <w:tcW w:w="4237" w:type="dxa"/>
          </w:tcPr>
          <w:p w14:paraId="3B740792" w14:textId="0155346F" w:rsidR="00B47B8D" w:rsidRPr="00B47B8D" w:rsidRDefault="00B47B8D" w:rsidP="00B47B8D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B47B8D">
              <w:rPr>
                <w:rFonts w:ascii="Times New Roman" w:eastAsia="Times New Roman" w:cs="Times New Roman"/>
                <w:i/>
                <w:szCs w:val="22"/>
              </w:rPr>
              <w:t>//ns</w:t>
            </w:r>
            <w:proofErr w:type="gramStart"/>
            <w:r w:rsidRPr="00B47B8D">
              <w:rPr>
                <w:rFonts w:ascii="Times New Roman" w:eastAsia="Times New Roman" w:cs="Times New Roman"/>
                <w:i/>
                <w:szCs w:val="22"/>
              </w:rPr>
              <w:t>0:ImportRefundsRequest</w:t>
            </w:r>
            <w:proofErr w:type="gramEnd"/>
            <w:r w:rsidRPr="00B47B8D">
              <w:rPr>
                <w:rFonts w:ascii="Times New Roman" w:eastAsia="Times New Roman" w:cs="Times New Roman"/>
                <w:i/>
                <w:szCs w:val="22"/>
              </w:rPr>
              <w:t>/pkg:RefundsPackage/pkg:ImportedRefund[@refundId = '04109649</w:t>
            </w:r>
            <w:r w:rsidR="0022565A">
              <w:rPr>
                <w:rFonts w:ascii="Times New Roman" w:eastAsia="Times New Roman" w:cs="Times New Roman"/>
                <w:i/>
                <w:szCs w:val="22"/>
              </w:rPr>
              <w:t>30092020</w:t>
            </w:r>
            <w:r w:rsidRPr="00B47B8D">
              <w:rPr>
                <w:rFonts w:ascii="Times New Roman" w:eastAsia="Times New Roman" w:cs="Times New Roman"/>
                <w:i/>
                <w:szCs w:val="22"/>
              </w:rPr>
              <w:t>000000001']</w:t>
            </w:r>
          </w:p>
          <w:p w14:paraId="480E3703" w14:textId="17373189" w:rsidR="00EF596A" w:rsidRPr="00862A63" w:rsidRDefault="00EF596A" w:rsidP="00EF596A">
            <w:pPr>
              <w:rPr>
                <w:rFonts w:ascii="Times New Roman" w:eastAsia="Times New Roman" w:cs="Times New Roman"/>
                <w:i/>
                <w:szCs w:val="22"/>
              </w:rPr>
            </w:pPr>
          </w:p>
        </w:tc>
        <w:tc>
          <w:tcPr>
            <w:tcW w:w="5134" w:type="dxa"/>
          </w:tcPr>
          <w:p w14:paraId="64614767" w14:textId="3F5D2B60" w:rsidR="00EF596A" w:rsidRPr="0022565A" w:rsidRDefault="00B47B8D" w:rsidP="001C4031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862A63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22565A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862A63">
              <w:rPr>
                <w:rFonts w:ascii="Times New Roman" w:eastAsia="Times New Roman" w:cs="Times New Roman"/>
                <w:i/>
                <w:lang w:val="en-US"/>
              </w:rPr>
              <w:t xml:space="preserve">; </w:t>
            </w:r>
            <w:proofErr w:type="spellStart"/>
            <w:r w:rsidRPr="00862A63">
              <w:rPr>
                <w:rFonts w:ascii="Times New Roman" w:eastAsia="Times New Roman" w:cs="Times New Roman"/>
                <w:i/>
                <w:lang w:val="en-US"/>
              </w:rPr>
              <w:t>pkg</w:t>
            </w:r>
            <w:proofErr w:type="spellEnd"/>
            <w:r w:rsidRPr="00862A63">
              <w:rPr>
                <w:rFonts w:ascii="Times New Roman" w:eastAsia="Times New Roman" w:cs="Times New Roman"/>
                <w:i/>
                <w:lang w:val="en-US"/>
              </w:rPr>
              <w:t>=</w:t>
            </w:r>
            <w:r w:rsidR="001C4031" w:rsidRPr="0022565A">
              <w:rPr>
                <w:rFonts w:ascii="Times New Roman" w:eastAsia="Times New Roman" w:cs="Times New Roman"/>
                <w:i/>
                <w:lang w:val="en-US"/>
              </w:rPr>
              <w:t>http://roskazna.ru/gisgmp/xsd/Package/2.</w:t>
            </w:r>
            <w:r w:rsidR="0022565A">
              <w:rPr>
                <w:rFonts w:ascii="Times New Roman" w:eastAsia="Times New Roman" w:cs="Times New Roman"/>
                <w:i/>
                <w:lang w:val="en-US"/>
              </w:rPr>
              <w:t>2.0</w:t>
            </w:r>
          </w:p>
        </w:tc>
      </w:tr>
    </w:tbl>
    <w:p w14:paraId="44F5D782" w14:textId="77777777" w:rsidR="00B155FE" w:rsidRPr="00691B82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7D5DF6AD" w14:textId="77777777" w:rsidR="00691B82" w:rsidRPr="00D062B4" w:rsidRDefault="00691B82" w:rsidP="00691B82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</w:t>
      </w:r>
      <w:r>
        <w:rPr>
          <w:rFonts w:ascii="Times New Roman" w:cs="Times New Roman"/>
        </w:rPr>
        <w:t xml:space="preserve"> в данном сценарии: </w:t>
      </w:r>
      <w:r>
        <w:rPr>
          <w:rFonts w:ascii="Times New Roman" w:cs="Times New Roman"/>
          <w:lang w:val="en-US"/>
        </w:rPr>
        <w:t>Response</w:t>
      </w:r>
      <w:r w:rsidRPr="00D062B4"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91B82" w:rsidRPr="006557F3" w14:paraId="436FCA7D" w14:textId="77777777" w:rsidTr="008D1B6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512E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CA42913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40C8B62A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xmlns:pkg="http://roskazna.ru/gisgmp/xsd/Package/2.2.0"&gt;</w:t>
            </w:r>
          </w:p>
          <w:p w14:paraId="6F013143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match="//pkg:ImportedRefund[@refundId/string() = '0410964930092020000000001']"&gt;</w:t>
            </w:r>
          </w:p>
          <w:p w14:paraId="1BCBC689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&lt;ns0:ImportRefundsResponse</w:t>
            </w:r>
          </w:p>
          <w:p w14:paraId="738C3E86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xmlns:com="http://roskazna.ru/gisgmp/xsd/Common/2.2.0" xmlns:pkg="http://roskazna.ru/gisgmp/xsd/Package/2.2.0"</w:t>
            </w:r>
          </w:p>
          <w:p w14:paraId="664782D4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xmlns:req="urn://roskazna.ru/gisgmp/services/import-refund/2.2.0" xmlns:org="http://roskazna.ru/gisgmp/xsd/Organization/2.2.0"</w:t>
            </w:r>
          </w:p>
          <w:p w14:paraId="6072EB6F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xmlns:rfd="http://roskazna.ru/gisgmp/xsd/Refund/2.2.0" xmlns:chg="http://roskazna.ru/gisgmp/xsd/Charge/2.2.0"</w:t>
            </w:r>
          </w:p>
          <w:p w14:paraId="33BEFB29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xmlns:pmnt="http://roskazna.ru/gisgmp/xsd/Payment/2.2.0" xmlns:ns0="urn://roskazna.ru/gisgmp/xsd/services/import-refunds/2.2.0"</w:t>
            </w:r>
          </w:p>
          <w:p w14:paraId="40B614B5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RqId="I_07d5a0d1-5183-4efc-86a8-93b4d341872c" recipientIdentifier="3eb551" timestamp="{current-dateTime()}"&gt;</w:t>
            </w:r>
          </w:p>
          <w:p w14:paraId="2445422A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&lt;com</w:t>
            </w:r>
            <w:proofErr w:type="gramStart"/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>:ImportProtocol</w:t>
            </w:r>
            <w:proofErr w:type="gramEnd"/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entityID="I_46488813-8080-49f4-b60f-7f87af897c6a" code="0" description="</w:t>
            </w:r>
            <w:r w:rsidRPr="00C32EE6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C32EE6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C32EE6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10081A01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</w:t>
            </w:r>
            <w:r w:rsidRPr="00C32EE6">
              <w:rPr>
                <w:rFonts w:ascii="Times New Roman" w:cs="Times New Roman"/>
                <w:i/>
                <w:iCs/>
                <w:szCs w:val="22"/>
              </w:rPr>
              <w:t>&lt;/ns</w:t>
            </w:r>
            <w:proofErr w:type="gramStart"/>
            <w:r w:rsidRPr="00C32EE6">
              <w:rPr>
                <w:rFonts w:ascii="Times New Roman" w:cs="Times New Roman"/>
                <w:i/>
                <w:iCs/>
                <w:szCs w:val="22"/>
              </w:rPr>
              <w:t>0:ImportRefundsResponse</w:t>
            </w:r>
            <w:proofErr w:type="gramEnd"/>
            <w:r w:rsidRPr="00C32EE6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21DA5C8D" w14:textId="77777777" w:rsidR="00C32EE6" w:rsidRPr="00C32EE6" w:rsidRDefault="00C32EE6" w:rsidP="00C32EE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</w:rPr>
              <w:t xml:space="preserve">    &lt;/</w:t>
            </w:r>
            <w:proofErr w:type="spellStart"/>
            <w:proofErr w:type="gramStart"/>
            <w:r w:rsidRPr="00C32EE6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C32EE6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26526EC2" w14:textId="511D4BF0" w:rsidR="00691B82" w:rsidRPr="0022565A" w:rsidRDefault="00C32EE6" w:rsidP="00C32EE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C32EE6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C32EE6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C32EE6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265961D5" w14:textId="77777777" w:rsidR="00B155FE" w:rsidRPr="0022565A" w:rsidRDefault="00B155FE" w:rsidP="00B155FE">
      <w:pPr>
        <w:ind w:firstLine="851"/>
        <w:rPr>
          <w:rFonts w:ascii="Times New Roman" w:cs="Times New Roman"/>
        </w:rPr>
      </w:pPr>
    </w:p>
    <w:p w14:paraId="4E0AFD6C" w14:textId="77777777" w:rsidR="00B155FE" w:rsidRPr="008E500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8E500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53AD68D6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8F84C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A29D6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3F9B8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FCECD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EF596A" w:rsidRPr="008E500A" w14:paraId="5EAEFB48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B5D4" w14:textId="77777777" w:rsidR="00EF596A" w:rsidRPr="008E500A" w:rsidRDefault="00EF596A" w:rsidP="00EF596A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B68EB" w14:textId="0F8FF594" w:rsidR="00EF596A" w:rsidRPr="00691B82" w:rsidRDefault="00B47B8D" w:rsidP="001C4031">
            <w:pPr>
              <w:rPr>
                <w:rFonts w:ascii="Times New Roman" w:eastAsia="Times New Roman" w:cs="Times New Roman"/>
                <w:i/>
              </w:rPr>
            </w:pPr>
            <w:r w:rsidRPr="00B47B8D">
              <w:rPr>
                <w:rFonts w:ascii="Times New Roman" w:eastAsia="Times New Roman" w:cs="Times New Roman"/>
                <w:i/>
                <w:szCs w:val="22"/>
              </w:rPr>
              <w:t>//ns</w:t>
            </w:r>
            <w:proofErr w:type="gramStart"/>
            <w:r w:rsidRPr="00B47B8D">
              <w:rPr>
                <w:rFonts w:ascii="Times New Roman" w:eastAsia="Times New Roman" w:cs="Times New Roman"/>
                <w:i/>
                <w:szCs w:val="22"/>
              </w:rPr>
              <w:t>0:ImportRefundsRequest</w:t>
            </w:r>
            <w:proofErr w:type="gramEnd"/>
            <w:r w:rsidRPr="00B47B8D">
              <w:rPr>
                <w:rFonts w:ascii="Times New Roman" w:eastAsia="Times New Roman" w:cs="Times New Roman"/>
                <w:i/>
                <w:szCs w:val="22"/>
              </w:rPr>
              <w:t>/pkg:RefundsPackage/pkg:ImportedRefund[@refundId = '04109649</w:t>
            </w:r>
            <w:r w:rsidR="0022565A">
              <w:rPr>
                <w:rFonts w:ascii="Times New Roman" w:eastAsia="Times New Roman" w:cs="Times New Roman"/>
                <w:i/>
                <w:szCs w:val="22"/>
              </w:rPr>
              <w:t>30092020</w:t>
            </w:r>
            <w:r w:rsidRPr="00B47B8D">
              <w:rPr>
                <w:rFonts w:ascii="Times New Roman" w:eastAsia="Times New Roman" w:cs="Times New Roman"/>
                <w:i/>
                <w:szCs w:val="22"/>
              </w:rPr>
              <w:t>000000001']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F695" w14:textId="0E60CDFC" w:rsidR="00EF596A" w:rsidRPr="0022565A" w:rsidRDefault="00B47B8D" w:rsidP="001C4031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862A63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22565A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862A63">
              <w:rPr>
                <w:rFonts w:ascii="Times New Roman" w:eastAsia="Times New Roman" w:cs="Times New Roman"/>
                <w:i/>
                <w:lang w:val="en-US"/>
              </w:rPr>
              <w:t xml:space="preserve">; </w:t>
            </w:r>
            <w:proofErr w:type="spellStart"/>
            <w:r w:rsidRPr="00862A63">
              <w:rPr>
                <w:rFonts w:ascii="Times New Roman" w:eastAsia="Times New Roman" w:cs="Times New Roman"/>
                <w:i/>
                <w:lang w:val="en-US"/>
              </w:rPr>
              <w:t>pkg</w:t>
            </w:r>
            <w:proofErr w:type="spellEnd"/>
            <w:r w:rsidRPr="00862A63">
              <w:rPr>
                <w:rFonts w:ascii="Times New Roman" w:eastAsia="Times New Roman" w:cs="Times New Roman"/>
                <w:i/>
                <w:lang w:val="en-US"/>
              </w:rPr>
              <w:t>=</w:t>
            </w:r>
            <w:r w:rsidR="001C4031" w:rsidRPr="0022565A">
              <w:rPr>
                <w:rFonts w:ascii="Times New Roman" w:eastAsia="Times New Roman" w:cs="Times New Roman"/>
                <w:i/>
                <w:lang w:val="en-US"/>
              </w:rPr>
              <w:t>http://ros</w:t>
            </w:r>
            <w:r w:rsidR="0022565A">
              <w:rPr>
                <w:rFonts w:ascii="Times New Roman" w:eastAsia="Times New Roman" w:cs="Times New Roman"/>
                <w:i/>
                <w:lang w:val="en-US"/>
              </w:rPr>
              <w:t>kazna.ru/gisgmp/xsd/Package/2.2.0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8BAC" w14:textId="12A3C479" w:rsidR="00EF596A" w:rsidRPr="00691B82" w:rsidRDefault="00EF596A" w:rsidP="00EF596A">
            <w:pPr>
              <w:rPr>
                <w:rFonts w:ascii="Times New Roman" w:eastAsia="Times New Roman" w:cs="Times New Roman"/>
                <w:i/>
              </w:rPr>
            </w:pPr>
            <w:r w:rsidRPr="00691B82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9EAE307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195C41"/>
    <w:rsid w:val="001A44E7"/>
    <w:rsid w:val="001C1849"/>
    <w:rsid w:val="001C4031"/>
    <w:rsid w:val="001F4AE7"/>
    <w:rsid w:val="002145AB"/>
    <w:rsid w:val="0022565A"/>
    <w:rsid w:val="003F162B"/>
    <w:rsid w:val="005846A1"/>
    <w:rsid w:val="00607F6E"/>
    <w:rsid w:val="00610280"/>
    <w:rsid w:val="006557F3"/>
    <w:rsid w:val="00691B82"/>
    <w:rsid w:val="00811876"/>
    <w:rsid w:val="00862A63"/>
    <w:rsid w:val="008A0958"/>
    <w:rsid w:val="00B155FE"/>
    <w:rsid w:val="00B47B8D"/>
    <w:rsid w:val="00BE4E25"/>
    <w:rsid w:val="00C32EE6"/>
    <w:rsid w:val="00D76F17"/>
    <w:rsid w:val="00D9398E"/>
    <w:rsid w:val="00ED451A"/>
    <w:rsid w:val="00EF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7FEB2"/>
  <w15:docId w15:val="{02BDABEB-3C3C-42A6-BE34-31F5E67F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7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21</cp:revision>
  <dcterms:created xsi:type="dcterms:W3CDTF">2017-07-24T13:52:00Z</dcterms:created>
  <dcterms:modified xsi:type="dcterms:W3CDTF">2020-10-06T11:27:00Z</dcterms:modified>
</cp:coreProperties>
</file>